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B6" w:rsidRDefault="007D16B6" w:rsidP="007D16B6">
      <w:pPr>
        <w:jc w:val="center"/>
      </w:pPr>
    </w:p>
    <w:p w:rsidR="00F3525C" w:rsidRPr="007D16B6" w:rsidRDefault="007D16B6" w:rsidP="007D16B6">
      <w:pPr>
        <w:jc w:val="center"/>
        <w:rPr>
          <w:b/>
          <w:sz w:val="28"/>
          <w:szCs w:val="28"/>
        </w:rPr>
      </w:pPr>
      <w:r w:rsidRPr="007D16B6">
        <w:rPr>
          <w:b/>
          <w:sz w:val="28"/>
          <w:szCs w:val="28"/>
        </w:rPr>
        <w:t>NOTICE OF ELECTION</w:t>
      </w:r>
    </w:p>
    <w:p w:rsidR="007D16B6" w:rsidRDefault="007D16B6" w:rsidP="007D16B6"/>
    <w:p w:rsidR="007D16B6" w:rsidRPr="00F3525C" w:rsidRDefault="007D16B6" w:rsidP="007D16B6">
      <w:r w:rsidRPr="00F3525C">
        <w:t>To the registered voters of the City of Comanche, Texas:</w:t>
      </w:r>
    </w:p>
    <w:p w:rsidR="007D16B6" w:rsidRPr="00F3525C" w:rsidRDefault="007D16B6" w:rsidP="007D16B6">
      <w:pPr>
        <w:rPr>
          <w:i/>
          <w:sz w:val="20"/>
          <w:szCs w:val="20"/>
        </w:rPr>
      </w:pPr>
      <w:r w:rsidRPr="00F3525C">
        <w:rPr>
          <w:sz w:val="20"/>
          <w:szCs w:val="20"/>
        </w:rPr>
        <w:t>(</w:t>
      </w:r>
      <w:proofErr w:type="gramStart"/>
      <w:r w:rsidRPr="00F3525C">
        <w:rPr>
          <w:i/>
          <w:sz w:val="20"/>
          <w:szCs w:val="20"/>
        </w:rPr>
        <w:t>a</w:t>
      </w:r>
      <w:proofErr w:type="gramEnd"/>
      <w:r w:rsidRPr="00F3525C">
        <w:rPr>
          <w:i/>
          <w:sz w:val="20"/>
          <w:szCs w:val="20"/>
        </w:rPr>
        <w:t xml:space="preserve"> los </w:t>
      </w:r>
      <w:proofErr w:type="spellStart"/>
      <w:r w:rsidRPr="00F3525C">
        <w:rPr>
          <w:i/>
          <w:sz w:val="20"/>
          <w:szCs w:val="20"/>
        </w:rPr>
        <w:t>votantes</w:t>
      </w:r>
      <w:proofErr w:type="spellEnd"/>
      <w:r w:rsidRPr="00F3525C">
        <w:rPr>
          <w:i/>
          <w:sz w:val="20"/>
          <w:szCs w:val="20"/>
        </w:rPr>
        <w:t xml:space="preserve"> </w:t>
      </w:r>
      <w:proofErr w:type="spellStart"/>
      <w:r w:rsidRPr="00F3525C">
        <w:rPr>
          <w:i/>
          <w:sz w:val="20"/>
          <w:szCs w:val="20"/>
        </w:rPr>
        <w:t>registrados</w:t>
      </w:r>
      <w:proofErr w:type="spellEnd"/>
      <w:r w:rsidRPr="00F3525C">
        <w:rPr>
          <w:i/>
          <w:sz w:val="20"/>
          <w:szCs w:val="20"/>
        </w:rPr>
        <w:t xml:space="preserve"> del Ciudad de Comanche, Texas):</w:t>
      </w:r>
    </w:p>
    <w:p w:rsidR="007D16B6" w:rsidRPr="00F3525C" w:rsidRDefault="007D16B6" w:rsidP="007D16B6">
      <w:pPr>
        <w:rPr>
          <w:sz w:val="20"/>
          <w:szCs w:val="20"/>
        </w:rPr>
      </w:pPr>
    </w:p>
    <w:p w:rsidR="007D16B6" w:rsidRPr="00F3525C" w:rsidRDefault="007D16B6" w:rsidP="007D16B6">
      <w:r w:rsidRPr="00F3525C">
        <w:t>Notice is hereby given that the polling places listed below will be open from 7</w:t>
      </w:r>
      <w:r w:rsidR="008F3701">
        <w:t>:00 a.m. to 7:00 p.m., on May 6</w:t>
      </w:r>
      <w:r w:rsidRPr="00F3525C">
        <w:rPr>
          <w:vertAlign w:val="superscript"/>
        </w:rPr>
        <w:t>th</w:t>
      </w:r>
      <w:r w:rsidRPr="00F3525C">
        <w:t xml:space="preserve">, </w:t>
      </w:r>
      <w:r w:rsidR="008F3701">
        <w:t>2017</w:t>
      </w:r>
      <w:r w:rsidRPr="00F3525C">
        <w:t>, for voting in th</w:t>
      </w:r>
      <w:r w:rsidR="004C3E16">
        <w:t xml:space="preserve">e </w:t>
      </w:r>
      <w:r w:rsidR="00B40F52">
        <w:t>special</w:t>
      </w:r>
      <w:r w:rsidR="004C3E16">
        <w:t xml:space="preserve"> election to </w:t>
      </w:r>
      <w:r w:rsidR="0013584C">
        <w:t>legalize: The leg</w:t>
      </w:r>
      <w:r w:rsidR="00931062">
        <w:t>al sale of all alcoholic beverag</w:t>
      </w:r>
      <w:r w:rsidR="0013584C">
        <w:t>es including mixed beverages.</w:t>
      </w:r>
      <w:r w:rsidR="0082682B">
        <w:t xml:space="preserve"> </w:t>
      </w:r>
    </w:p>
    <w:p w:rsidR="00D617ED" w:rsidRPr="00F3525C" w:rsidRDefault="00D617ED" w:rsidP="007D16B6">
      <w:pPr>
        <w:rPr>
          <w:sz w:val="24"/>
          <w:szCs w:val="24"/>
        </w:rPr>
      </w:pPr>
    </w:p>
    <w:p w:rsidR="001D16B2" w:rsidRPr="005560A6" w:rsidRDefault="001D16B2" w:rsidP="001D16B2">
      <w:pPr>
        <w:rPr>
          <w:rFonts w:ascii="Calibri" w:eastAsia="Times New Roman" w:hAnsi="Calibri" w:cs="Calibri"/>
          <w:i/>
          <w:caps/>
          <w:color w:val="0F0F5F"/>
          <w:sz w:val="20"/>
          <w:szCs w:val="20"/>
          <w:shd w:val="clear" w:color="auto" w:fill="F0F0A0"/>
          <w:lang w:val="es-ES"/>
        </w:rPr>
      </w:pPr>
      <w:r w:rsidRPr="00F3525C">
        <w:rPr>
          <w:rFonts w:ascii="Calibri" w:eastAsia="Times New Roman" w:hAnsi="Calibri" w:cs="Calibri"/>
          <w:i/>
          <w:color w:val="0F0F5F"/>
          <w:sz w:val="20"/>
          <w:szCs w:val="20"/>
          <w:shd w:val="clear" w:color="auto" w:fill="F0F0A0"/>
          <w:lang w:val="es-ES"/>
        </w:rPr>
        <w:t>(</w:t>
      </w:r>
      <w:r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Por la presente se da aviso que los enumerados a continuación los lugares de votación estarán abiertos de 7:00 a 19:00, </w:t>
      </w:r>
      <w:r w:rsidR="003A2125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6</w:t>
      </w:r>
      <w:r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vertAlign w:val="superscript"/>
          <w:lang w:val="es-ES"/>
        </w:rPr>
        <w:t>th</w:t>
      </w:r>
      <w:r w:rsidR="00222491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, mayo de 2016</w:t>
      </w:r>
      <w:r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, para votar en las eleccione</w:t>
      </w:r>
      <w:r w:rsidR="00D617ED"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s </w:t>
      </w:r>
      <w:r w:rsidR="0013584C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especiales</w:t>
      </w:r>
      <w:r w:rsidR="00D617ED"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 para </w:t>
      </w:r>
      <w:r w:rsidR="001968B7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Legalizar</w:t>
      </w:r>
      <w:r w:rsidR="001968B7" w:rsidRPr="009B55F2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: </w:t>
      </w:r>
      <w:r w:rsidR="001968B7" w:rsidRPr="009B55F2">
        <w:rPr>
          <w:i/>
          <w:sz w:val="20"/>
          <w:szCs w:val="20"/>
          <w:highlight w:val="yellow"/>
        </w:rPr>
        <w:t xml:space="preserve">La </w:t>
      </w:r>
      <w:proofErr w:type="spellStart"/>
      <w:r w:rsidR="001968B7" w:rsidRPr="009B55F2">
        <w:rPr>
          <w:i/>
          <w:sz w:val="20"/>
          <w:szCs w:val="20"/>
          <w:highlight w:val="yellow"/>
        </w:rPr>
        <w:t>venta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legal de </w:t>
      </w:r>
      <w:proofErr w:type="spellStart"/>
      <w:r w:rsidR="001968B7" w:rsidRPr="009B55F2">
        <w:rPr>
          <w:i/>
          <w:sz w:val="20"/>
          <w:szCs w:val="20"/>
          <w:highlight w:val="yellow"/>
        </w:rPr>
        <w:t>todas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</w:t>
      </w:r>
      <w:proofErr w:type="spellStart"/>
      <w:r w:rsidR="001968B7" w:rsidRPr="009B55F2">
        <w:rPr>
          <w:i/>
          <w:sz w:val="20"/>
          <w:szCs w:val="20"/>
          <w:highlight w:val="yellow"/>
        </w:rPr>
        <w:t>bebidas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</w:t>
      </w:r>
      <w:proofErr w:type="spellStart"/>
      <w:r w:rsidR="001968B7" w:rsidRPr="009B55F2">
        <w:rPr>
          <w:i/>
          <w:sz w:val="20"/>
          <w:szCs w:val="20"/>
          <w:highlight w:val="yellow"/>
        </w:rPr>
        <w:t>alcholicas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</w:t>
      </w:r>
      <w:proofErr w:type="spellStart"/>
      <w:r w:rsidR="001968B7" w:rsidRPr="009B55F2">
        <w:rPr>
          <w:i/>
          <w:sz w:val="20"/>
          <w:szCs w:val="20"/>
          <w:highlight w:val="yellow"/>
        </w:rPr>
        <w:t>incluyendo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</w:t>
      </w:r>
      <w:proofErr w:type="spellStart"/>
      <w:r w:rsidR="001968B7" w:rsidRPr="009B55F2">
        <w:rPr>
          <w:i/>
          <w:sz w:val="20"/>
          <w:szCs w:val="20"/>
          <w:highlight w:val="yellow"/>
        </w:rPr>
        <w:t>bebidas</w:t>
      </w:r>
      <w:proofErr w:type="spellEnd"/>
      <w:r w:rsidR="001968B7" w:rsidRPr="009B55F2">
        <w:rPr>
          <w:i/>
          <w:sz w:val="20"/>
          <w:szCs w:val="20"/>
          <w:highlight w:val="yellow"/>
        </w:rPr>
        <w:t xml:space="preserve"> </w:t>
      </w:r>
      <w:proofErr w:type="spellStart"/>
      <w:r w:rsidR="001968B7" w:rsidRPr="009B55F2">
        <w:rPr>
          <w:i/>
          <w:sz w:val="20"/>
          <w:szCs w:val="20"/>
          <w:highlight w:val="yellow"/>
        </w:rPr>
        <w:t>mixtas</w:t>
      </w:r>
      <w:proofErr w:type="spellEnd"/>
    </w:p>
    <w:p w:rsidR="007D16B6" w:rsidRPr="00F3525C" w:rsidRDefault="007D16B6" w:rsidP="007D16B6">
      <w:pPr>
        <w:rPr>
          <w:sz w:val="20"/>
          <w:szCs w:val="20"/>
        </w:rPr>
      </w:pPr>
    </w:p>
    <w:p w:rsidR="007D16B6" w:rsidRPr="00F3525C" w:rsidRDefault="007D16B6" w:rsidP="007D16B6">
      <w:pPr>
        <w:jc w:val="center"/>
        <w:rPr>
          <w:i/>
        </w:rPr>
      </w:pPr>
    </w:p>
    <w:p w:rsidR="007D16B6" w:rsidRPr="00F3525C" w:rsidRDefault="007D16B6" w:rsidP="007D16B6">
      <w:r w:rsidRPr="00F3525C">
        <w:t>LOCATION(S) OF POLLING PLACES</w:t>
      </w:r>
    </w:p>
    <w:p w:rsidR="007D16B6" w:rsidRPr="00F3525C" w:rsidRDefault="007D16B6" w:rsidP="007D16B6">
      <w:r w:rsidRPr="00F3525C">
        <w:t>(DIRECCION(S) DE LAS CASILLAS ELECTORALES)</w:t>
      </w:r>
    </w:p>
    <w:p w:rsidR="007D16B6" w:rsidRPr="00F3525C" w:rsidRDefault="007D16B6" w:rsidP="007D16B6"/>
    <w:p w:rsidR="007D16B6" w:rsidRPr="00F3525C" w:rsidRDefault="007D16B6" w:rsidP="007D16B6">
      <w:r w:rsidRPr="00F3525C">
        <w:t>Early voting by personal appearance will be conducted each weekday at</w:t>
      </w:r>
    </w:p>
    <w:p w:rsidR="007D16B6" w:rsidRDefault="007D16B6" w:rsidP="007D16B6">
      <w:pPr>
        <w:rPr>
          <w:sz w:val="20"/>
          <w:szCs w:val="20"/>
        </w:rPr>
      </w:pPr>
      <w:r w:rsidRPr="00995EA8">
        <w:rPr>
          <w:sz w:val="20"/>
          <w:szCs w:val="20"/>
          <w:highlight w:val="yellow"/>
        </w:rPr>
        <w:t>(</w:t>
      </w:r>
      <w:r w:rsidRPr="00995EA8">
        <w:rPr>
          <w:i/>
          <w:sz w:val="20"/>
          <w:szCs w:val="20"/>
          <w:highlight w:val="yellow"/>
        </w:rPr>
        <w:t xml:space="preserve">La </w:t>
      </w:r>
      <w:proofErr w:type="spellStart"/>
      <w:r w:rsidRPr="00995EA8">
        <w:rPr>
          <w:i/>
          <w:sz w:val="20"/>
          <w:szCs w:val="20"/>
          <w:highlight w:val="yellow"/>
        </w:rPr>
        <w:t>votacion</w:t>
      </w:r>
      <w:proofErr w:type="spellEnd"/>
      <w:r w:rsidRPr="00995EA8">
        <w:rPr>
          <w:i/>
          <w:sz w:val="20"/>
          <w:szCs w:val="20"/>
          <w:highlight w:val="yellow"/>
        </w:rPr>
        <w:t xml:space="preserve"> </w:t>
      </w:r>
      <w:proofErr w:type="spellStart"/>
      <w:r w:rsidRPr="00995EA8">
        <w:rPr>
          <w:i/>
          <w:sz w:val="20"/>
          <w:szCs w:val="20"/>
          <w:highlight w:val="yellow"/>
        </w:rPr>
        <w:t>adelantada</w:t>
      </w:r>
      <w:proofErr w:type="spellEnd"/>
      <w:r w:rsidRPr="00995EA8">
        <w:rPr>
          <w:i/>
          <w:sz w:val="20"/>
          <w:szCs w:val="20"/>
          <w:highlight w:val="yellow"/>
        </w:rPr>
        <w:t xml:space="preserve"> en persona se </w:t>
      </w:r>
      <w:proofErr w:type="spellStart"/>
      <w:r w:rsidRPr="00995EA8">
        <w:rPr>
          <w:i/>
          <w:sz w:val="20"/>
          <w:szCs w:val="20"/>
          <w:highlight w:val="yellow"/>
        </w:rPr>
        <w:t>llevara</w:t>
      </w:r>
      <w:proofErr w:type="spellEnd"/>
      <w:r w:rsidRPr="00995EA8">
        <w:rPr>
          <w:i/>
          <w:sz w:val="20"/>
          <w:szCs w:val="20"/>
          <w:highlight w:val="yellow"/>
        </w:rPr>
        <w:t xml:space="preserve"> a </w:t>
      </w:r>
      <w:proofErr w:type="spellStart"/>
      <w:r w:rsidRPr="00995EA8">
        <w:rPr>
          <w:i/>
          <w:sz w:val="20"/>
          <w:szCs w:val="20"/>
          <w:highlight w:val="yellow"/>
        </w:rPr>
        <w:t>cabo</w:t>
      </w:r>
      <w:proofErr w:type="spellEnd"/>
      <w:r w:rsidRPr="00995EA8">
        <w:rPr>
          <w:i/>
          <w:sz w:val="20"/>
          <w:szCs w:val="20"/>
          <w:highlight w:val="yellow"/>
        </w:rPr>
        <w:t xml:space="preserve"> de </w:t>
      </w:r>
      <w:proofErr w:type="spellStart"/>
      <w:r w:rsidRPr="00995EA8">
        <w:rPr>
          <w:i/>
          <w:sz w:val="20"/>
          <w:szCs w:val="20"/>
          <w:highlight w:val="yellow"/>
        </w:rPr>
        <w:t>lunes</w:t>
      </w:r>
      <w:proofErr w:type="spellEnd"/>
      <w:r w:rsidRPr="00995EA8">
        <w:rPr>
          <w:i/>
          <w:sz w:val="20"/>
          <w:szCs w:val="20"/>
          <w:highlight w:val="yellow"/>
        </w:rPr>
        <w:t xml:space="preserve"> a </w:t>
      </w:r>
      <w:proofErr w:type="spellStart"/>
      <w:r w:rsidRPr="00995EA8">
        <w:rPr>
          <w:i/>
          <w:sz w:val="20"/>
          <w:szCs w:val="20"/>
          <w:highlight w:val="yellow"/>
        </w:rPr>
        <w:t>viernes</w:t>
      </w:r>
      <w:proofErr w:type="spellEnd"/>
      <w:r w:rsidRPr="00995EA8">
        <w:rPr>
          <w:i/>
          <w:sz w:val="20"/>
          <w:szCs w:val="20"/>
          <w:highlight w:val="yellow"/>
        </w:rPr>
        <w:t xml:space="preserve"> en</w:t>
      </w:r>
      <w:r w:rsidRPr="00995EA8">
        <w:rPr>
          <w:sz w:val="20"/>
          <w:szCs w:val="20"/>
          <w:highlight w:val="yellow"/>
        </w:rPr>
        <w:t>)</w:t>
      </w:r>
    </w:p>
    <w:p w:rsidR="005560A6" w:rsidRPr="00F3525C" w:rsidRDefault="005560A6" w:rsidP="007D16B6">
      <w:pPr>
        <w:rPr>
          <w:sz w:val="20"/>
          <w:szCs w:val="20"/>
        </w:rPr>
      </w:pPr>
    </w:p>
    <w:p w:rsidR="007D16B6" w:rsidRPr="00F3525C" w:rsidRDefault="004C3E16" w:rsidP="007D16B6">
      <w:pPr>
        <w:pBdr>
          <w:bottom w:val="single" w:sz="12" w:space="1" w:color="auto"/>
        </w:pBdr>
      </w:pPr>
      <w:r>
        <w:t>COMANCHE COUNTY COURTHOUSE BASEMENT – ROOM 102</w:t>
      </w:r>
    </w:p>
    <w:p w:rsidR="007D16B6" w:rsidRPr="00F3525C" w:rsidRDefault="007D16B6" w:rsidP="007D16B6">
      <w:r w:rsidRPr="00F3525C">
        <w:tab/>
      </w:r>
      <w:r w:rsidRPr="00F3525C">
        <w:tab/>
      </w:r>
      <w:r w:rsidRPr="00F3525C">
        <w:tab/>
      </w:r>
      <w:r w:rsidRPr="00F3525C">
        <w:tab/>
      </w:r>
      <w:r w:rsidRPr="00F3525C">
        <w:tab/>
        <w:t>Location</w:t>
      </w:r>
      <w:r w:rsidR="00696E48" w:rsidRPr="00F3525C">
        <w:t xml:space="preserve"> (</w:t>
      </w:r>
      <w:proofErr w:type="spellStart"/>
      <w:r w:rsidR="00696E48" w:rsidRPr="00F3525C">
        <w:t>Sitio</w:t>
      </w:r>
      <w:proofErr w:type="spellEnd"/>
      <w:r w:rsidR="00696E48" w:rsidRPr="00F3525C">
        <w:t>)</w:t>
      </w:r>
    </w:p>
    <w:p w:rsidR="00696E48" w:rsidRPr="00F3525C" w:rsidRDefault="00696E48" w:rsidP="007D16B6"/>
    <w:p w:rsidR="0065073F" w:rsidRPr="00F3525C" w:rsidRDefault="0065073F" w:rsidP="0065073F">
      <w:proofErr w:type="gramStart"/>
      <w:r w:rsidRPr="00F3525C">
        <w:t>between</w:t>
      </w:r>
      <w:proofErr w:type="gramEnd"/>
      <w:r w:rsidRPr="00F3525C">
        <w:t xml:space="preserve"> the hours of 8:30 a.m.  </w:t>
      </w:r>
      <w:proofErr w:type="gramStart"/>
      <w:r w:rsidRPr="00F3525C">
        <w:t>an</w:t>
      </w:r>
      <w:r w:rsidR="008F3701">
        <w:t>d</w:t>
      </w:r>
      <w:proofErr w:type="gramEnd"/>
      <w:r w:rsidR="008F3701">
        <w:t xml:space="preserve"> 4:30p.m. </w:t>
      </w:r>
      <w:proofErr w:type="gramStart"/>
      <w:r w:rsidR="008F3701">
        <w:t>beginning</w:t>
      </w:r>
      <w:proofErr w:type="gramEnd"/>
      <w:r w:rsidR="008F3701">
        <w:t xml:space="preserve"> on April 24</w:t>
      </w:r>
      <w:r w:rsidRPr="00F3525C">
        <w:rPr>
          <w:vertAlign w:val="superscript"/>
        </w:rPr>
        <w:t>th</w:t>
      </w:r>
      <w:r w:rsidR="008F3701">
        <w:t>, 2017</w:t>
      </w:r>
      <w:r w:rsidR="004C3E16">
        <w:t xml:space="preserve"> and ending on May </w:t>
      </w:r>
      <w:r w:rsidR="008F3701">
        <w:t>2nd</w:t>
      </w:r>
      <w:r w:rsidR="0082682B">
        <w:t>, 2017</w:t>
      </w:r>
    </w:p>
    <w:p w:rsidR="001D16B2" w:rsidRPr="00F3525C" w:rsidRDefault="00F57489" w:rsidP="001D16B2">
      <w:pPr>
        <w:rPr>
          <w:rFonts w:ascii="Calibri" w:eastAsia="Times New Roman" w:hAnsi="Calibri" w:cs="Calibri"/>
          <w:i/>
        </w:rPr>
      </w:pPr>
      <w:r w:rsidRPr="00995EA8">
        <w:rPr>
          <w:rFonts w:ascii="Calibri" w:eastAsia="Times New Roman" w:hAnsi="Calibri" w:cs="Calibri"/>
          <w:highlight w:val="yellow"/>
          <w:lang w:val="es-ES"/>
        </w:rPr>
        <w:t>(</w:t>
      </w:r>
      <w:proofErr w:type="gramStart"/>
      <w:r w:rsidR="001D16B2" w:rsidRPr="00995EA8">
        <w:rPr>
          <w:rFonts w:ascii="Calibri" w:eastAsia="Times New Roman" w:hAnsi="Calibri" w:cs="Calibri"/>
          <w:i/>
          <w:sz w:val="20"/>
          <w:szCs w:val="20"/>
          <w:highlight w:val="yellow"/>
          <w:lang w:val="es-ES"/>
        </w:rPr>
        <w:t>entre</w:t>
      </w:r>
      <w:proofErr w:type="gramEnd"/>
      <w:r w:rsidR="001D16B2" w:rsidRPr="00995EA8">
        <w:rPr>
          <w:rFonts w:ascii="Calibri" w:eastAsia="Times New Roman" w:hAnsi="Calibri" w:cs="Calibri"/>
          <w:i/>
          <w:sz w:val="20"/>
          <w:szCs w:val="20"/>
          <w:highlight w:val="yellow"/>
          <w:lang w:val="es-ES"/>
        </w:rPr>
        <w:t xml:space="preserve"> las horas de 8:30 y 16:30 </w:t>
      </w:r>
      <w:r w:rsidR="001D16B2"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comenzando en abril </w:t>
      </w:r>
      <w:r w:rsidR="0082682B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24</w:t>
      </w:r>
      <w:r w:rsidR="001D16B2"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vertAlign w:val="superscript"/>
          <w:lang w:val="es-ES"/>
        </w:rPr>
        <w:t>th</w:t>
      </w:r>
      <w:r w:rsidR="0082682B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, 2017</w:t>
      </w:r>
      <w:r w:rsidR="001D16B2"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 y terminando en mayo</w:t>
      </w:r>
      <w:r w:rsidR="0082682B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 2</w:t>
      </w:r>
      <w:r w:rsidR="004C3E16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 xml:space="preserve"> </w:t>
      </w:r>
      <w:proofErr w:type="spellStart"/>
      <w:r w:rsidR="0082682B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vertAlign w:val="superscript"/>
          <w:lang w:val="es-ES"/>
        </w:rPr>
        <w:t>n</w:t>
      </w:r>
      <w:r w:rsidR="004C3E16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vertAlign w:val="superscript"/>
          <w:lang w:val="es-ES"/>
        </w:rPr>
        <w:t>d</w:t>
      </w:r>
      <w:proofErr w:type="spellEnd"/>
      <w:r w:rsidR="0082682B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, 2017</w:t>
      </w:r>
      <w:r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shd w:val="clear" w:color="auto" w:fill="F0F0A0"/>
          <w:lang w:val="es-ES"/>
        </w:rPr>
        <w:t>)</w:t>
      </w:r>
    </w:p>
    <w:p w:rsidR="0065073F" w:rsidRPr="00F3525C" w:rsidRDefault="001D16B2" w:rsidP="0065073F">
      <w:r w:rsidRPr="00F3525C">
        <w:rPr>
          <w:rFonts w:ascii="Calibri" w:eastAsia="Times New Roman" w:hAnsi="Calibri" w:cs="Calibri"/>
        </w:rPr>
        <w:t> </w:t>
      </w:r>
    </w:p>
    <w:p w:rsidR="0065073F" w:rsidRPr="00F3525C" w:rsidRDefault="0065073F" w:rsidP="0065073F">
      <w:r w:rsidRPr="00F3525C">
        <w:t>Applications for ballot by mail should be mailed to:</w:t>
      </w:r>
    </w:p>
    <w:p w:rsidR="001D16B2" w:rsidRPr="00F3525C" w:rsidRDefault="001D16B2" w:rsidP="008B3AC0">
      <w:pPr>
        <w:rPr>
          <w:rFonts w:ascii="Calibri" w:eastAsia="Times New Roman" w:hAnsi="Calibri" w:cs="Calibri"/>
          <w:i/>
          <w:color w:val="0F0F5F"/>
          <w:sz w:val="20"/>
          <w:szCs w:val="20"/>
          <w:lang w:val="es-ES"/>
        </w:rPr>
      </w:pPr>
      <w:r w:rsidRPr="00995EA8">
        <w:rPr>
          <w:rFonts w:ascii="Calibri" w:eastAsia="Times New Roman" w:hAnsi="Calibri" w:cs="Calibri"/>
          <w:i/>
          <w:color w:val="0F0F5F"/>
          <w:sz w:val="20"/>
          <w:szCs w:val="20"/>
          <w:highlight w:val="yellow"/>
          <w:lang w:val="es-ES"/>
        </w:rPr>
        <w:t>Las solicitudes de voto por correo deben enviarse a:</w:t>
      </w:r>
    </w:p>
    <w:p w:rsidR="0065073F" w:rsidRPr="00F3525C" w:rsidRDefault="0065073F" w:rsidP="0065073F"/>
    <w:p w:rsidR="0065073F" w:rsidRPr="00F3525C" w:rsidRDefault="00767915" w:rsidP="0065073F">
      <w:r>
        <w:tab/>
        <w:t>RUBY LESLEY</w:t>
      </w:r>
    </w:p>
    <w:p w:rsidR="0065073F" w:rsidRPr="00F3525C" w:rsidRDefault="0065073F" w:rsidP="0065073F">
      <w:r w:rsidRPr="00F3525C">
        <w:tab/>
        <w:t>101 W CENTRAL</w:t>
      </w:r>
    </w:p>
    <w:p w:rsidR="0065073F" w:rsidRPr="00F3525C" w:rsidRDefault="0065073F" w:rsidP="0065073F">
      <w:r w:rsidRPr="00F3525C">
        <w:tab/>
        <w:t>COMANCHE, TX 76442</w:t>
      </w:r>
    </w:p>
    <w:p w:rsidR="00D617ED" w:rsidRPr="00F3525C" w:rsidRDefault="00D617ED" w:rsidP="0065073F"/>
    <w:p w:rsidR="0065073F" w:rsidRPr="00F3525C" w:rsidRDefault="0065073F" w:rsidP="0065073F">
      <w:r w:rsidRPr="00F3525C">
        <w:t>Applications for ballot by mail must be received no later than the close of business on:</w:t>
      </w:r>
    </w:p>
    <w:p w:rsidR="001D16B2" w:rsidRPr="00F3525C" w:rsidRDefault="001D16B2" w:rsidP="001D16B2">
      <w:pPr>
        <w:rPr>
          <w:rFonts w:ascii="Calibri" w:eastAsia="Times New Roman" w:hAnsi="Calibri" w:cs="Calibri"/>
          <w:i/>
          <w:sz w:val="20"/>
          <w:szCs w:val="20"/>
          <w:lang w:val="es-ES"/>
        </w:rPr>
      </w:pPr>
      <w:r w:rsidRPr="00995EA8">
        <w:rPr>
          <w:rFonts w:ascii="Calibri" w:eastAsia="Times New Roman" w:hAnsi="Calibri" w:cs="Calibri"/>
          <w:i/>
          <w:sz w:val="20"/>
          <w:szCs w:val="20"/>
          <w:highlight w:val="yellow"/>
          <w:lang w:val="es-ES"/>
        </w:rPr>
        <w:t>Las solicitudes de voto por correo deberán recibirse no más tarde de las horas de negocio en:</w:t>
      </w:r>
    </w:p>
    <w:p w:rsidR="001D16B2" w:rsidRPr="00F3525C" w:rsidRDefault="001D16B2" w:rsidP="001D16B2">
      <w:pPr>
        <w:rPr>
          <w:rFonts w:ascii="Calibri" w:eastAsia="Times New Roman" w:hAnsi="Calibri" w:cs="Calibri"/>
        </w:rPr>
      </w:pPr>
      <w:r w:rsidRPr="00F3525C">
        <w:rPr>
          <w:rFonts w:ascii="Calibri" w:eastAsia="Times New Roman" w:hAnsi="Calibri" w:cs="Calibri"/>
        </w:rPr>
        <w:t> </w:t>
      </w:r>
    </w:p>
    <w:p w:rsidR="0065073F" w:rsidRPr="00F3525C" w:rsidRDefault="0065073F" w:rsidP="0065073F"/>
    <w:p w:rsidR="0065073F" w:rsidRPr="00F3525C" w:rsidRDefault="004C3E16" w:rsidP="0065073F">
      <w:r>
        <w:t>April</w:t>
      </w:r>
      <w:r w:rsidR="0065073F" w:rsidRPr="00F3525C">
        <w:t xml:space="preserve"> </w:t>
      </w:r>
      <w:r w:rsidR="008F3701">
        <w:t>25</w:t>
      </w:r>
      <w:r>
        <w:rPr>
          <w:vertAlign w:val="superscript"/>
        </w:rPr>
        <w:t>th</w:t>
      </w:r>
      <w:r w:rsidR="008F3701">
        <w:t>, 2017</w:t>
      </w:r>
    </w:p>
    <w:p w:rsidR="0065073F" w:rsidRPr="00F3525C" w:rsidRDefault="0065073F" w:rsidP="0065073F"/>
    <w:p w:rsidR="00696E48" w:rsidRPr="007D16B6" w:rsidRDefault="004C3E16" w:rsidP="007D16B6">
      <w:r>
        <w:t xml:space="preserve">Issued this </w:t>
      </w:r>
      <w:r w:rsidR="008F3701">
        <w:t>13</w:t>
      </w:r>
      <w:r w:rsidR="0065073F" w:rsidRPr="00F3525C">
        <w:rPr>
          <w:vertAlign w:val="superscript"/>
        </w:rPr>
        <w:t>th</w:t>
      </w:r>
      <w:r w:rsidR="00222491">
        <w:t xml:space="preserve"> day of </w:t>
      </w:r>
      <w:r w:rsidR="00AF5EE8">
        <w:t>April</w:t>
      </w:r>
      <w:r w:rsidR="008F3701">
        <w:t>, 2017</w:t>
      </w:r>
    </w:p>
    <w:sectPr w:rsidR="00696E48" w:rsidRPr="007D16B6" w:rsidSect="0073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16B6"/>
    <w:rsid w:val="00040F2A"/>
    <w:rsid w:val="0008279E"/>
    <w:rsid w:val="000D4A08"/>
    <w:rsid w:val="0013584C"/>
    <w:rsid w:val="00172E7B"/>
    <w:rsid w:val="001968B7"/>
    <w:rsid w:val="001D16B2"/>
    <w:rsid w:val="001F575D"/>
    <w:rsid w:val="00222491"/>
    <w:rsid w:val="0028206D"/>
    <w:rsid w:val="003A2125"/>
    <w:rsid w:val="003C447E"/>
    <w:rsid w:val="00472BBC"/>
    <w:rsid w:val="0048063C"/>
    <w:rsid w:val="004C3E16"/>
    <w:rsid w:val="005560A6"/>
    <w:rsid w:val="005C11F6"/>
    <w:rsid w:val="005E207A"/>
    <w:rsid w:val="00600590"/>
    <w:rsid w:val="00617540"/>
    <w:rsid w:val="0065073F"/>
    <w:rsid w:val="00675895"/>
    <w:rsid w:val="00696E48"/>
    <w:rsid w:val="006A355D"/>
    <w:rsid w:val="00732685"/>
    <w:rsid w:val="00767915"/>
    <w:rsid w:val="007D16B6"/>
    <w:rsid w:val="0082682B"/>
    <w:rsid w:val="008A3AA9"/>
    <w:rsid w:val="008B3AC0"/>
    <w:rsid w:val="008F3701"/>
    <w:rsid w:val="00900AF3"/>
    <w:rsid w:val="00931062"/>
    <w:rsid w:val="00995EA8"/>
    <w:rsid w:val="009B55F2"/>
    <w:rsid w:val="00AB5048"/>
    <w:rsid w:val="00AF2371"/>
    <w:rsid w:val="00AF5EE8"/>
    <w:rsid w:val="00B40F52"/>
    <w:rsid w:val="00BC6FF3"/>
    <w:rsid w:val="00BD721F"/>
    <w:rsid w:val="00BE29C9"/>
    <w:rsid w:val="00C37B77"/>
    <w:rsid w:val="00CD10CE"/>
    <w:rsid w:val="00CE258B"/>
    <w:rsid w:val="00D617ED"/>
    <w:rsid w:val="00F3525C"/>
    <w:rsid w:val="00F57489"/>
    <w:rsid w:val="00F77B8F"/>
    <w:rsid w:val="00F83A19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Steve</cp:lastModifiedBy>
  <cp:revision>2</cp:revision>
  <cp:lastPrinted>2017-04-06T15:47:00Z</cp:lastPrinted>
  <dcterms:created xsi:type="dcterms:W3CDTF">2017-04-19T17:54:00Z</dcterms:created>
  <dcterms:modified xsi:type="dcterms:W3CDTF">2017-04-19T17:54:00Z</dcterms:modified>
</cp:coreProperties>
</file>